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8BB" w:rsidRPr="00556D9E" w:rsidRDefault="00E478BB" w:rsidP="00E478BB">
      <w:pPr>
        <w:rPr>
          <w:rFonts w:cs="Times New Roman"/>
        </w:rPr>
      </w:pPr>
      <w:r>
        <w:rPr>
          <w:rFonts w:cs="Times New Roman"/>
        </w:rPr>
        <w:t xml:space="preserve">                      </w:t>
      </w:r>
      <w:r w:rsidRPr="00556D9E">
        <w:rPr>
          <w:rFonts w:cs="Times New Roman"/>
        </w:rPr>
        <w:t>Всероссийская олимпиада школьников 2023 – 2024 уч. год</w:t>
      </w:r>
    </w:p>
    <w:p w:rsidR="00E478BB" w:rsidRPr="00556D9E" w:rsidRDefault="00E478BB" w:rsidP="00E478BB">
      <w:pPr>
        <w:rPr>
          <w:rFonts w:cs="Times New Roman"/>
        </w:rPr>
      </w:pPr>
      <w:r w:rsidRPr="00556D9E">
        <w:rPr>
          <w:rFonts w:cs="Times New Roman"/>
        </w:rPr>
        <w:t xml:space="preserve">                                  школьный этап             Право 7-8 класс</w:t>
      </w:r>
    </w:p>
    <w:p w:rsidR="00E478BB" w:rsidRPr="00556D9E" w:rsidRDefault="00E478BB" w:rsidP="00E478BB">
      <w:pPr>
        <w:rPr>
          <w:rFonts w:cs="Times New Roman"/>
        </w:rPr>
      </w:pPr>
      <w:r w:rsidRPr="00556D9E">
        <w:rPr>
          <w:rFonts w:cs="Times New Roman"/>
        </w:rPr>
        <w:t xml:space="preserve">                                                   ключи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226"/>
      </w:tblGrid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 xml:space="preserve">                     Задание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          </w:t>
            </w:r>
            <w:r w:rsidRPr="00556D9E">
              <w:rPr>
                <w:rFonts w:cs="Times New Roman"/>
                <w:b/>
                <w:sz w:val="24"/>
                <w:szCs w:val="24"/>
              </w:rPr>
              <w:t>Ответ</w:t>
            </w: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 </w:t>
            </w:r>
            <w:r w:rsidRPr="00556D9E">
              <w:rPr>
                <w:rFonts w:cs="Times New Roman"/>
                <w:b/>
                <w:sz w:val="24"/>
                <w:szCs w:val="24"/>
              </w:rPr>
              <w:t>Выберите один или несколько ответов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Всего 10б.</w:t>
            </w: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1.</w:t>
            </w:r>
            <w:r w:rsidR="003509D5">
              <w:rPr>
                <w:rFonts w:cs="Times New Roman"/>
                <w:sz w:val="24"/>
                <w:szCs w:val="24"/>
              </w:rPr>
              <w:t xml:space="preserve"> Кто утверждает структуру федеральных органов</w:t>
            </w:r>
            <w:r w:rsidR="00BE7A91">
              <w:rPr>
                <w:rFonts w:cs="Times New Roman"/>
                <w:sz w:val="24"/>
                <w:szCs w:val="24"/>
              </w:rPr>
              <w:t xml:space="preserve"> исполнительной власти в РФ</w:t>
            </w:r>
            <w:r w:rsidR="003509D5">
              <w:rPr>
                <w:rFonts w:cs="Times New Roman"/>
                <w:sz w:val="24"/>
                <w:szCs w:val="24"/>
              </w:rPr>
              <w:t>?</w:t>
            </w:r>
          </w:p>
          <w:p w:rsidR="00E478BB" w:rsidRPr="00556D9E" w:rsidRDefault="00BE7A91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А. Президент РФ</w:t>
            </w:r>
            <w:r w:rsidR="00E478BB" w:rsidRPr="00556D9E">
              <w:rPr>
                <w:rFonts w:cs="Times New Roman"/>
                <w:sz w:val="24"/>
                <w:szCs w:val="24"/>
              </w:rPr>
              <w:t>;</w:t>
            </w:r>
          </w:p>
          <w:p w:rsidR="00E478BB" w:rsidRPr="00556D9E" w:rsidRDefault="00BE7A91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Б. Правительство РФ</w:t>
            </w:r>
            <w:r w:rsidR="00E478BB" w:rsidRPr="00556D9E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E478BB" w:rsidRPr="00556D9E" w:rsidRDefault="00BE7A91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В. Государственная Дума Федерального Собрания РФ</w:t>
            </w:r>
            <w:r w:rsidR="00E478BB" w:rsidRPr="00556D9E">
              <w:rPr>
                <w:rFonts w:cs="Times New Roman"/>
                <w:sz w:val="24"/>
                <w:szCs w:val="24"/>
              </w:rPr>
              <w:t>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      Г. </w:t>
            </w:r>
            <w:r w:rsidR="00BE7A91">
              <w:rPr>
                <w:rFonts w:cs="Times New Roman"/>
                <w:sz w:val="24"/>
                <w:szCs w:val="24"/>
              </w:rPr>
              <w:t xml:space="preserve">Совет Федерации </w:t>
            </w:r>
            <w:r w:rsidR="00BE7A91">
              <w:rPr>
                <w:rFonts w:cs="Times New Roman"/>
                <w:sz w:val="24"/>
                <w:szCs w:val="24"/>
              </w:rPr>
              <w:t>Федерального Собрания РФ</w:t>
            </w:r>
            <w:r w:rsidR="00BE7A91">
              <w:rPr>
                <w:rFonts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С именем какого великого русского поэта связано учреждение Дня русского языка в ООН, который отмечается 6 июня?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А. </w:t>
            </w:r>
            <w:r w:rsidRPr="00556D9E">
              <w:rPr>
                <w:rFonts w:cs="Times New Roman"/>
                <w:sz w:val="24"/>
                <w:szCs w:val="24"/>
              </w:rPr>
              <w:t>А.С. Пушкин;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Б. </w:t>
            </w:r>
            <w:r w:rsidRPr="00556D9E">
              <w:rPr>
                <w:rFonts w:cs="Times New Roman"/>
                <w:sz w:val="24"/>
                <w:szCs w:val="24"/>
              </w:rPr>
              <w:t>А.А. Ахматова;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В. </w:t>
            </w:r>
            <w:r w:rsidRPr="00556D9E">
              <w:rPr>
                <w:rFonts w:cs="Times New Roman"/>
                <w:sz w:val="24"/>
                <w:szCs w:val="24"/>
              </w:rPr>
              <w:t>С.А. Есенин;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Г.</w:t>
            </w:r>
            <w:r w:rsidRPr="00556D9E">
              <w:rPr>
                <w:rFonts w:cs="Times New Roman"/>
                <w:sz w:val="24"/>
                <w:szCs w:val="24"/>
              </w:rPr>
              <w:t xml:space="preserve"> В.В. Маяковский.</w:t>
            </w:r>
          </w:p>
          <w:p w:rsidR="00E478BB" w:rsidRPr="00556D9E" w:rsidRDefault="00E478BB" w:rsidP="00E478B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Какая международная организация даёт рекомендации по лечению COVID-19?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А. ВОЗ;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Б. МОТ;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В. ВТО;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Г. ЮНЕСКО.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4.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С какого минимального возраста физическое лицо, имеющее собственный заработок, с письменного согласия своих законных представителей может заключать трудовой договор в качестве работодателя с работником для помощи по ведению домашнего хозяйства?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А. </w:t>
            </w:r>
            <w:r w:rsidRPr="00556D9E">
              <w:rPr>
                <w:rFonts w:cs="Times New Roman"/>
                <w:sz w:val="24"/>
                <w:szCs w:val="24"/>
              </w:rPr>
              <w:t>12 лет;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Б. </w:t>
            </w:r>
            <w:r w:rsidRPr="00556D9E">
              <w:rPr>
                <w:rFonts w:cs="Times New Roman"/>
                <w:sz w:val="24"/>
                <w:szCs w:val="24"/>
              </w:rPr>
              <w:t>14 лет;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В.15 лет;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Г. 16 лет.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5.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Кто может объявить человека умершим, если нет информации о его местонахождении в течение 5 лет?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А, суд;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Б. органы ЗАГС;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В. органы полиции;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Г. прокуратура.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6.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 </w:t>
            </w:r>
            <w:r w:rsidRPr="00556D9E">
              <w:rPr>
                <w:rFonts w:cs="Times New Roman"/>
                <w:sz w:val="24"/>
                <w:szCs w:val="24"/>
              </w:rPr>
              <w:t>С какого возраста суд, без каких-либо условий, обязан приглашать несовершеннолетнего для участия в процессе по делам об усыновлении?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А. 6 лет;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Б. 10 лет;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В. 12 лет;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Г. 14 лет.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 xml:space="preserve">7. </w:t>
            </w:r>
            <w:r w:rsidRPr="00556D9E">
              <w:rPr>
                <w:rFonts w:cs="Times New Roman"/>
                <w:sz w:val="24"/>
                <w:szCs w:val="24"/>
              </w:rPr>
              <w:t xml:space="preserve">Какие из терминов не относятся к форме правления?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А.  </w:t>
            </w:r>
            <w:r w:rsidRPr="00556D9E">
              <w:rPr>
                <w:rFonts w:cs="Times New Roman"/>
                <w:sz w:val="24"/>
                <w:szCs w:val="24"/>
              </w:rPr>
              <w:t>монархия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Б.  </w:t>
            </w:r>
            <w:r w:rsidRPr="00556D9E">
              <w:rPr>
                <w:rFonts w:cs="Times New Roman"/>
                <w:sz w:val="24"/>
                <w:szCs w:val="24"/>
              </w:rPr>
              <w:t>республика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В.  </w:t>
            </w:r>
            <w:r w:rsidRPr="00556D9E">
              <w:rPr>
                <w:rFonts w:cs="Times New Roman"/>
                <w:sz w:val="24"/>
                <w:szCs w:val="24"/>
              </w:rPr>
              <w:t>федерализм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Г.</w:t>
            </w:r>
            <w:r w:rsidRPr="00556D9E">
              <w:rPr>
                <w:rFonts w:cs="Times New Roman"/>
                <w:sz w:val="24"/>
                <w:szCs w:val="24"/>
              </w:rPr>
              <w:t xml:space="preserve"> политический режим.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lastRenderedPageBreak/>
              <w:t>8.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В каких актах могут содержаться уголовные наказания?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А. </w:t>
            </w:r>
            <w:r w:rsidRPr="00556D9E">
              <w:rPr>
                <w:rFonts w:cs="Times New Roman"/>
                <w:sz w:val="24"/>
                <w:szCs w:val="24"/>
              </w:rPr>
              <w:t>Уголовный кодекс РФ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Б.  </w:t>
            </w:r>
            <w:r w:rsidRPr="00556D9E">
              <w:rPr>
                <w:rFonts w:cs="Times New Roman"/>
                <w:sz w:val="24"/>
                <w:szCs w:val="24"/>
              </w:rPr>
              <w:t>Указ Президента РФ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В.  </w:t>
            </w:r>
            <w:r w:rsidRPr="00556D9E">
              <w:rPr>
                <w:rFonts w:cs="Times New Roman"/>
                <w:sz w:val="24"/>
                <w:szCs w:val="24"/>
              </w:rPr>
              <w:t>Постановление Правительства РФ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Г.</w:t>
            </w:r>
            <w:r w:rsidRPr="00556D9E">
              <w:rPr>
                <w:rFonts w:cs="Times New Roman"/>
                <w:sz w:val="24"/>
                <w:szCs w:val="24"/>
              </w:rPr>
              <w:t xml:space="preserve"> Федеральный конституционный закон РФ.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9.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В каком органе после вступления в силу поправок к Конституции РФ 2020 г. количество лиц уменьшилось на 8 человек?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А. Государственный Совет РФ;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Б. Государственная Дума РФ;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В. Конституционный Суд РФ;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Г. Верховный Суд РФ.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10.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Выберите субъектов законодательной инициативы: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 А. </w:t>
            </w:r>
            <w:r w:rsidRPr="00556D9E">
              <w:rPr>
                <w:rFonts w:cs="Times New Roman"/>
                <w:sz w:val="24"/>
                <w:szCs w:val="24"/>
              </w:rPr>
              <w:t>сенаторы Совета Федерации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 Б. </w:t>
            </w:r>
            <w:r w:rsidRPr="00556D9E">
              <w:rPr>
                <w:rFonts w:cs="Times New Roman"/>
                <w:sz w:val="24"/>
                <w:szCs w:val="24"/>
              </w:rPr>
              <w:t>депутаты Государственной Думы;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 В. </w:t>
            </w:r>
            <w:r w:rsidRPr="00556D9E">
              <w:rPr>
                <w:rFonts w:cs="Times New Roman"/>
                <w:sz w:val="24"/>
                <w:szCs w:val="24"/>
              </w:rPr>
              <w:t>Президент РФ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 Г. </w:t>
            </w:r>
            <w:r w:rsidRPr="00556D9E">
              <w:rPr>
                <w:rFonts w:cs="Times New Roman"/>
                <w:sz w:val="24"/>
                <w:szCs w:val="24"/>
              </w:rPr>
              <w:t>судьи Верховного Суда РФ.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Согласны ли вы со следующими суждениями: ДА или НЕТ  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Всего 6б.</w:t>
            </w: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11.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Нормальная продолжительность рабочей недели составляет 50 часов.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 xml:space="preserve">12. </w:t>
            </w:r>
            <w:r w:rsidRPr="00556D9E">
              <w:rPr>
                <w:rFonts w:cs="Times New Roman"/>
                <w:sz w:val="24"/>
                <w:szCs w:val="24"/>
              </w:rPr>
              <w:t>Штраф как наказание за совершение преступления может назначить только суд.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13.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 </w:t>
            </w:r>
            <w:r w:rsidRPr="00556D9E">
              <w:rPr>
                <w:rFonts w:cs="Times New Roman"/>
                <w:sz w:val="24"/>
                <w:szCs w:val="24"/>
              </w:rPr>
              <w:t>Если в права наследования вступает наследник первой очереди, наследники второй очереди наследовать не будут.</w:t>
            </w:r>
          </w:p>
          <w:p w:rsidR="00E478BB" w:rsidRPr="00556D9E" w:rsidRDefault="00E478BB" w:rsidP="00E478BB">
            <w:pPr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rPr>
          <w:trHeight w:val="733"/>
        </w:trPr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14.</w:t>
            </w:r>
            <w:r w:rsidRPr="00556D9E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Профицитным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 бюджет является тогда, когда расходы превышают доходы.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15.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Государственное унитарное предприятие – это коммерческое унитарное юридическое лицо.</w:t>
            </w:r>
          </w:p>
          <w:p w:rsidR="00E478BB" w:rsidRPr="00556D9E" w:rsidRDefault="00E478BB" w:rsidP="00E478BB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16.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 </w:t>
            </w:r>
            <w:r w:rsidRPr="00556D9E">
              <w:rPr>
                <w:rFonts w:cs="Times New Roman"/>
                <w:sz w:val="24"/>
                <w:szCs w:val="24"/>
              </w:rPr>
              <w:t>Высшим непосредственным выражением власти народа являются референдум и свободные выборы.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Анаграмма. Дешифруйте слово. Составьте слова, используя все буквы.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Всего 4б.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17.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РАЖГСДОАТНВ</w:t>
            </w:r>
          </w:p>
          <w:p w:rsidR="00E478BB" w:rsidRPr="00556D9E" w:rsidRDefault="00E478BB" w:rsidP="00E478BB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18.</w:t>
            </w: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ОВРАП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19.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АКТБНАНО</w:t>
            </w:r>
          </w:p>
          <w:p w:rsidR="00E478BB" w:rsidRPr="00556D9E" w:rsidRDefault="00E478BB" w:rsidP="00E478BB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20.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ТАКОВДА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Дополните предложение.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Всего 6 б.</w:t>
            </w: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21.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 </w:t>
            </w:r>
            <w:r w:rsidRPr="00556D9E">
              <w:rPr>
                <w:rFonts w:cs="Times New Roman"/>
                <w:sz w:val="24"/>
                <w:szCs w:val="24"/>
              </w:rPr>
              <w:t>Покупатель решил заключить договор купли-продажи дома. Он внёс задаток, а в последствии отказался от покупки дома. В этом случае задаток будет принадлежать ______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 xml:space="preserve">22. </w:t>
            </w:r>
            <w:r w:rsidRPr="00556D9E">
              <w:rPr>
                <w:rFonts w:cs="Times New Roman"/>
                <w:sz w:val="24"/>
                <w:szCs w:val="24"/>
              </w:rPr>
              <w:t>Срок ___ – это период, по истечении которого товар считается непригодным для использования по назначению или дата, до наступления которой товар пригоден к использованию.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23.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Для занятия должности судьи требуется ___ юридическое образование.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170D9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24.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Предположение о наличии или отсутствии определённых юридически значимых фактов, подтв</w:t>
            </w:r>
            <w:r w:rsidR="005170D9">
              <w:rPr>
                <w:rFonts w:cs="Times New Roman"/>
                <w:sz w:val="24"/>
                <w:szCs w:val="24"/>
              </w:rPr>
              <w:t>ерждаемое предшествующим опытом</w:t>
            </w:r>
            <w:r w:rsidRPr="00556D9E">
              <w:rPr>
                <w:rFonts w:cs="Times New Roman"/>
                <w:sz w:val="24"/>
                <w:szCs w:val="24"/>
              </w:rPr>
              <w:t xml:space="preserve"> – это правовая _____.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 xml:space="preserve">25. </w:t>
            </w:r>
            <w:r w:rsidRPr="00556D9E">
              <w:rPr>
                <w:rFonts w:cs="Times New Roman"/>
                <w:sz w:val="24"/>
                <w:szCs w:val="24"/>
              </w:rPr>
              <w:t>За нарушение студентом обязанностей, предусмотренных уставом высшего учебного заведения и правилами его внутреннего распорядка, к нему могут быть применены ___ взыскания вплоть до отчисления из высшего учебного заведения.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 xml:space="preserve">26. </w:t>
            </w:r>
            <w:r w:rsidRPr="00556D9E">
              <w:rPr>
                <w:rFonts w:cs="Times New Roman"/>
                <w:sz w:val="24"/>
                <w:szCs w:val="24"/>
              </w:rPr>
              <w:t>Вещь, раздел которой в натуре невозможен без изменения её назначения, признается_____.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 xml:space="preserve">27. </w:t>
            </w:r>
            <w:r w:rsidRPr="00556D9E">
              <w:rPr>
                <w:rFonts w:cs="Times New Roman"/>
                <w:sz w:val="24"/>
                <w:szCs w:val="24"/>
              </w:rPr>
              <w:t>Соотнесите понятие и пример, который его иллюстрирует.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1.Выговор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2. Неустойка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3. Залог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4. Предупреждение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5. Прения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6. Завещание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А. Стороны после исследования всех доказательств, кратко выступили перед судом, пытаясь убедить суд в своей правоте.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Б. За каждый день просрочки поставки товара, поставщик должен покупателю платить 0,2% от суммы поставки.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В. Сотрудник ДПС за совершение административного правонарушения применил административное наказание, которое выразилось в официальном порицании физического лица в письменной форме.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Г. В качестве гарантии возврата кредита, заёмщик в договоре указал, что в случае невыплаты суммы в срок, займодавец получит его автомобиль.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Д. К работнику завода применили дисциплинарное взыскание в письменном виде за опоздание на работу.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Е. Человек составил документ, который был удостоверен нотариусом, в котором содержалась его воля касательно судьбы его имущества на случай смерти.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Всего 6 б.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9"/>
              <w:gridCol w:w="499"/>
              <w:gridCol w:w="499"/>
              <w:gridCol w:w="499"/>
              <w:gridCol w:w="499"/>
              <w:gridCol w:w="500"/>
            </w:tblGrid>
            <w:tr w:rsidR="00E478BB" w:rsidRPr="00556D9E" w:rsidTr="00E478BB">
              <w:tc>
                <w:tcPr>
                  <w:tcW w:w="499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9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9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99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99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0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E478BB" w:rsidRPr="00556D9E" w:rsidTr="00E478BB">
              <w:tc>
                <w:tcPr>
                  <w:tcW w:w="499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00" w:type="dxa"/>
                </w:tcPr>
                <w:p w:rsidR="00E478BB" w:rsidRPr="00556D9E" w:rsidRDefault="00E478BB" w:rsidP="00E478BB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b/>
                <w:sz w:val="24"/>
                <w:szCs w:val="24"/>
              </w:rPr>
              <w:t>Напишите фамилии государственных деятелей Российской Федерации, лица которых изображены на фотографиях.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Всего - 8 б.</w:t>
            </w:r>
            <w:r w:rsidR="00115FA2">
              <w:rPr>
                <w:rFonts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lastRenderedPageBreak/>
              <w:t>28.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noProof/>
              </w:rPr>
              <w:drawing>
                <wp:inline distT="0" distB="0" distL="0" distR="0" wp14:anchorId="04F2D6F1" wp14:editId="732C880E">
                  <wp:extent cx="985126" cy="1478280"/>
                  <wp:effectExtent l="0" t="0" r="0" b="0"/>
                  <wp:docPr id="3" name="Рисунок 3" descr="https://33.mchs.gov.ru/uploads/resize_cache/news/2022-10-03/pozdravlenie-prezidenta-rossiyskoy-federacii-vladimira-putina-s-dnem-grazhdanskoy-oborony_16648019811535561429__2000x2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33.mchs.gov.ru/uploads/resize_cache/news/2022-10-03/pozdravlenie-prezidenta-rossiyskoy-federacii-vladimira-putina-s-dnem-grazhdanskoy-oborony_16648019811535561429__2000x2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080" cy="149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Вл. Вл.__________________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29.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noProof/>
              </w:rPr>
              <w:drawing>
                <wp:inline distT="0" distB="0" distL="0" distR="0" wp14:anchorId="0E6C7D3F" wp14:editId="730D8C9C">
                  <wp:extent cx="1021080" cy="1531620"/>
                  <wp:effectExtent l="0" t="0" r="0" b="0"/>
                  <wp:docPr id="7" name="Рисунок 7" descr="https://avatars.mds.yandex.net/i?id=6b4c795562cb0e09c749bed82429d53be929c678-921141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6b4c795562cb0e09c749bed82429d53be929c678-921141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153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Д. Ан. _________________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30.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noProof/>
              </w:rPr>
              <w:drawing>
                <wp:inline distT="0" distB="0" distL="0" distR="0" wp14:anchorId="69D83BBF" wp14:editId="277910FD">
                  <wp:extent cx="1074420" cy="1249680"/>
                  <wp:effectExtent l="0" t="0" r="0" b="0"/>
                  <wp:docPr id="8" name="Рисунок 8" descr="https://icdn.lenta.ru/images/2020/08/10/17/20200810173350268/square_1280_8a4ab680a9ab6760c4c0a743bbe067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cdn.lenta.ru/images/2020/08/10/17/20200810173350268/square_1280_8a4ab680a9ab6760c4c0a743bbe067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М. Вл.___________________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31.</w:t>
            </w:r>
            <w:r w:rsidRPr="00556D9E"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noProof/>
              </w:rPr>
              <w:drawing>
                <wp:inline distT="0" distB="0" distL="0" distR="0" wp14:anchorId="6A8D8463" wp14:editId="521CB8EF">
                  <wp:extent cx="1356360" cy="1203325"/>
                  <wp:effectExtent l="0" t="0" r="0" b="0"/>
                  <wp:docPr id="9" name="Рисунок 9" descr="https://avatars.mds.yandex.net/i?id=87582f44493b3c4a6107d2d3577edb129245026a-821026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i?id=87582f44493b3c4a6107d2d3577edb129245026a-821026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35337" cy="1273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С. В.__________________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32.</w:t>
            </w:r>
            <w:r w:rsidR="002B2D71">
              <w:rPr>
                <w:rFonts w:cs="Times New Roman"/>
                <w:sz w:val="24"/>
                <w:szCs w:val="24"/>
              </w:rPr>
              <w:t xml:space="preserve"> Перед в</w:t>
            </w:r>
            <w:r w:rsidRPr="00556D9E">
              <w:rPr>
                <w:rFonts w:cs="Times New Roman"/>
                <w:sz w:val="24"/>
                <w:szCs w:val="24"/>
              </w:rPr>
              <w:t xml:space="preserve">ами изображение картины Н. Н. 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Ге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 «</w:t>
            </w:r>
            <w:r w:rsidRPr="00556D9E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Пётр</w:t>
            </w:r>
            <w:r w:rsidRPr="00556D9E">
              <w:rPr>
                <w:rFonts w:cs="Times New Roman"/>
                <w:sz w:val="24"/>
                <w:szCs w:val="24"/>
                <w:shd w:val="clear" w:color="auto" w:fill="FFFFFF"/>
              </w:rPr>
              <w:t> </w:t>
            </w:r>
            <w:r w:rsidRPr="00556D9E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I</w:t>
            </w:r>
            <w:r w:rsidRPr="00556D9E">
              <w:rPr>
                <w:rFonts w:cs="Times New Roman"/>
                <w:sz w:val="24"/>
                <w:szCs w:val="24"/>
                <w:shd w:val="clear" w:color="auto" w:fill="FFFFFF"/>
              </w:rPr>
              <w:t> </w:t>
            </w:r>
            <w:r w:rsidRPr="00556D9E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допрашивает</w:t>
            </w:r>
            <w:r w:rsidRPr="00556D9E">
              <w:rPr>
                <w:rFonts w:cs="Times New Roman"/>
                <w:sz w:val="24"/>
                <w:szCs w:val="24"/>
                <w:shd w:val="clear" w:color="auto" w:fill="FFFFFF"/>
              </w:rPr>
              <w:t> </w:t>
            </w:r>
            <w:r w:rsidRPr="00556D9E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царевича</w:t>
            </w:r>
            <w:r w:rsidRPr="00556D9E">
              <w:rPr>
                <w:rFonts w:cs="Times New Roman"/>
                <w:sz w:val="24"/>
                <w:szCs w:val="24"/>
                <w:shd w:val="clear" w:color="auto" w:fill="FFFFFF"/>
              </w:rPr>
              <w:t> </w:t>
            </w:r>
            <w:r w:rsidRPr="00556D9E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Алексея</w:t>
            </w:r>
            <w:r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в Петерго</w:t>
            </w:r>
            <w:r w:rsidRPr="00556D9E">
              <w:rPr>
                <w:rFonts w:cs="Times New Roman"/>
                <w:sz w:val="24"/>
                <w:szCs w:val="24"/>
                <w:shd w:val="clear" w:color="auto" w:fill="FFFFFF"/>
              </w:rPr>
              <w:t>фе»</w:t>
            </w:r>
            <w:r w:rsidRPr="00556D9E">
              <w:rPr>
                <w:rFonts w:cs="Times New Roman"/>
                <w:sz w:val="24"/>
                <w:szCs w:val="24"/>
              </w:rPr>
              <w:t>. «Внимательно рассмотрите изображение картины, прочитайте текст – описание истории создания и сюжета художественного произведения и ответьте на вопросы.</w:t>
            </w:r>
            <w:bookmarkStart w:id="0" w:name="_GoBack"/>
            <w:bookmarkEnd w:id="0"/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noProof/>
              </w:rPr>
              <w:lastRenderedPageBreak/>
              <w:drawing>
                <wp:inline distT="0" distB="0" distL="0" distR="0" wp14:anchorId="32EF830A" wp14:editId="2982E4C9">
                  <wp:extent cx="3146378" cy="2470398"/>
                  <wp:effectExtent l="0" t="0" r="0" b="0"/>
                  <wp:docPr id="10" name="Рисунок 10" descr="https://k-a-r-t-i-n-a.ru/wp-content/uploads/2017/03/petr-i-doprashivaet-czarevicha-alekseya-petrovicha-v-petergof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k-a-r-t-i-n-a.ru/wp-content/uploads/2017/03/petr-i-doprashivaet-czarevicha-alekseya-petrovicha-v-petergof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680" cy="2485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Ге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 царит решительно. На всех его картина произвела ошеломляющее впечатление…» – так написал идейный вдохновитель и организатор Товарищества передвижных выставок Иван Крамской о полотне, которое стало «гвоздём» первой выставки Товарищества передвижников, состоявшейся в Петербурге в 1871 году. Под таким же впечатлением от картины Николая 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Ге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, по-видимому, остался и государь Александр II, пожелавший немедленно приобрести картину для галереи Эрмитажа. Но полотно до участия в экспозиции выставки было выкуплено Павлом Третьяковым. Николай Николаевич выполнил для императора авторское повторение (1872 год Государственный Русский музей). 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Ге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 обратился к одному из самых трагических эпизодов русской истории XVIII века, в котором осталось много недоговорённостей и загадок. Царевич Алексей Петрович, старший сын Петра I от его первой жены Евдокии Лопухиной, мало сочувствовал деятельности отца и, зная о масштабах недовольства ею, по официальной версии следствия, не исключал возможность политического переворота. В 1717 году из-за обострившегося конфликта с Петром, намеревавшимся отстранить Алексея от наследования, царевич тайно бежал в Вену. Алексея удалось вернуть на родину хитростью, угрозами и обещанием простить. Проведённое следствие показало: государственная измена налицо. Царевич был предан суду и приговорён к смертной казни. Для зрителя художник воссоздает в картине психологическую драму, основанную на молчаливом диалоге героев. Слетевший со стола приговор, подписанный государем одним росчерком, прерывает жизнь молодого человека - на это указывает край ковра. Между отцом и сыном угол стола как символ разрыва, непонимания, отказа подчиниться отеческой воле. Царевич безжизненно опустил руки, склонил голову и опустил глаза, но он не жертва, он упрям в нежелании приспосабливаться к новым временам. Государь-реформатор, отправляющий на казнь преступника, уличённого в измене Родине, одерживает победу над </w:t>
            </w:r>
            <w:r w:rsidRPr="00556D9E">
              <w:rPr>
                <w:rFonts w:cs="Times New Roman"/>
                <w:sz w:val="24"/>
                <w:szCs w:val="24"/>
              </w:rPr>
              <w:lastRenderedPageBreak/>
              <w:t xml:space="preserve">страдающим отцом, теряющим своего сына. Страдающий отец проиграл Петру I – великому реформатору, отправляющему на казнь преступника, уличённого в измене государю и Отечеству. 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Ге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 раскрывает перед нами не только проблему поколений, он подчёркивает непримиримое противостояние боярской Руси и новой петровской России. </w:t>
            </w:r>
          </w:p>
          <w:p w:rsidR="00E478BB" w:rsidRPr="00556D9E" w:rsidRDefault="00E478BB" w:rsidP="00E478BB">
            <w:pPr>
              <w:pStyle w:val="a9"/>
              <w:numPr>
                <w:ilvl w:val="0"/>
                <w:numId w:val="9"/>
              </w:num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Какой термин в тексте означает итоговое решение суда по уголовному делу?</w:t>
            </w:r>
          </w:p>
          <w:p w:rsidR="00E478BB" w:rsidRPr="00556D9E" w:rsidRDefault="00E478BB" w:rsidP="00E478BB">
            <w:pPr>
              <w:pStyle w:val="a9"/>
              <w:numPr>
                <w:ilvl w:val="0"/>
                <w:numId w:val="9"/>
              </w:num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Какое слово (одно слово) в тексте означает сегодня вид юридического лица?</w:t>
            </w:r>
          </w:p>
          <w:p w:rsidR="00E478BB" w:rsidRPr="00556D9E" w:rsidRDefault="00E478BB" w:rsidP="00E478BB">
            <w:pPr>
              <w:pStyle w:val="a9"/>
              <w:numPr>
                <w:ilvl w:val="0"/>
                <w:numId w:val="9"/>
              </w:num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Какая форма предварительного расследования упоминается в тексте?</w:t>
            </w:r>
          </w:p>
          <w:p w:rsidR="00E478BB" w:rsidRPr="00556D9E" w:rsidRDefault="00E478BB" w:rsidP="00E478BB">
            <w:pPr>
              <w:pStyle w:val="a9"/>
              <w:numPr>
                <w:ilvl w:val="0"/>
                <w:numId w:val="9"/>
              </w:num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Какой правовой статус по Уголовно-процессуальному кодексу РФ будет у Царевича Алексея, если вынесенный акт в отношении него, как подсудимого, вступит в законную силу?</w:t>
            </w: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lastRenderedPageBreak/>
              <w:t>Всего 8 баллов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lastRenderedPageBreak/>
              <w:t>1.</w:t>
            </w:r>
            <w:r w:rsidR="00115FA2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="00115FA2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3.</w:t>
            </w:r>
            <w:r w:rsidR="00115FA2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4.</w:t>
            </w:r>
            <w:r w:rsidR="00115FA2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E478BB" w:rsidRPr="00556D9E" w:rsidTr="00E478BB">
        <w:tc>
          <w:tcPr>
            <w:tcW w:w="6345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lastRenderedPageBreak/>
              <w:t>33.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Во время Великой Отечественной Войны было принято решение о проведении артиллерийских салютов в Москве в ознаменование освобождения советских и европейских городов от немецко-фашистских захватчиков. Исключение – снятие блокады Ленинграда. Салют в честь снятия блокады с осаждённого города был проведён в самом Ленинграде. Установите хронологическую последовательность освобождения городов, в честь чего в Москве, а касательно снятия блокады Ленинграда, в самом Ленинграде, проводились салюты.</w:t>
            </w: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А. Ленинград;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Б. Севастополь;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В. Одесса;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Г. Белград;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Д. Вена;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Е. салют Победы в Великой Отечественной Войне,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Ж. Орёл;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З. Минск; 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</w:rPr>
              <w:t>И. Брест.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</w:tcPr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Всего 9 баллов</w:t>
            </w: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E478BB" w:rsidRPr="00556D9E" w:rsidTr="00E478BB"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</w:tr>
            <w:tr w:rsidR="00E478BB" w:rsidRPr="00556D9E" w:rsidTr="00E478BB"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360" w:type="dxa"/>
                </w:tcPr>
                <w:p w:rsidR="00E478BB" w:rsidRPr="00556D9E" w:rsidRDefault="00E478BB" w:rsidP="00E478BB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E478BB" w:rsidRPr="00556D9E" w:rsidRDefault="00E478BB" w:rsidP="00E478BB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E478BB" w:rsidRPr="00556D9E" w:rsidRDefault="00E478BB" w:rsidP="00E478BB">
      <w:pPr>
        <w:rPr>
          <w:rFonts w:cs="Times New Roman"/>
        </w:rPr>
      </w:pPr>
    </w:p>
    <w:p w:rsidR="00E478BB" w:rsidRPr="00556D9E" w:rsidRDefault="00E478BB" w:rsidP="00E478BB">
      <w:pPr>
        <w:rPr>
          <w:rFonts w:cs="Times New Roman"/>
          <w:b/>
        </w:rPr>
      </w:pPr>
      <w:r w:rsidRPr="00556D9E">
        <w:rPr>
          <w:rFonts w:cs="Times New Roman"/>
          <w:b/>
        </w:rPr>
        <w:t>Всего 57 б.</w:t>
      </w:r>
    </w:p>
    <w:p w:rsidR="00E478BB" w:rsidRPr="00556D9E" w:rsidRDefault="00E478BB" w:rsidP="00E478BB">
      <w:pPr>
        <w:rPr>
          <w:rFonts w:cs="Times New Roman"/>
        </w:rPr>
      </w:pPr>
    </w:p>
    <w:p w:rsidR="00E478BB" w:rsidRPr="007160B8" w:rsidRDefault="00E478BB" w:rsidP="00E478BB">
      <w:pPr>
        <w:rPr>
          <w:rFonts w:cs="Times New Roman"/>
        </w:rPr>
      </w:pPr>
      <w:r w:rsidRPr="007160B8">
        <w:rPr>
          <w:rFonts w:cs="Times New Roman"/>
        </w:rPr>
        <w:t xml:space="preserve">                  </w:t>
      </w:r>
    </w:p>
    <w:p w:rsidR="0082329F" w:rsidRPr="00556D9E" w:rsidRDefault="0082329F" w:rsidP="00211D2F">
      <w:pPr>
        <w:rPr>
          <w:rFonts w:cs="Times New Roman"/>
        </w:rPr>
      </w:pPr>
    </w:p>
    <w:p w:rsidR="0082329F" w:rsidRPr="00556D9E" w:rsidRDefault="0082329F" w:rsidP="00211D2F">
      <w:pPr>
        <w:rPr>
          <w:rFonts w:cs="Times New Roman"/>
        </w:rPr>
      </w:pPr>
    </w:p>
    <w:p w:rsidR="0082329F" w:rsidRPr="00556D9E" w:rsidRDefault="0082329F" w:rsidP="00211D2F">
      <w:pPr>
        <w:rPr>
          <w:rFonts w:cs="Times New Roman"/>
        </w:rPr>
      </w:pPr>
    </w:p>
    <w:p w:rsidR="0082329F" w:rsidRPr="00556D9E" w:rsidRDefault="0082329F" w:rsidP="00211D2F">
      <w:pPr>
        <w:rPr>
          <w:rFonts w:cs="Times New Roman"/>
        </w:rPr>
      </w:pPr>
    </w:p>
    <w:p w:rsidR="0082329F" w:rsidRPr="00556D9E" w:rsidRDefault="0082329F" w:rsidP="00211D2F">
      <w:pPr>
        <w:rPr>
          <w:rFonts w:cs="Times New Roman"/>
        </w:rPr>
      </w:pPr>
    </w:p>
    <w:p w:rsidR="0082329F" w:rsidRPr="00556D9E" w:rsidRDefault="0082329F" w:rsidP="00211D2F">
      <w:pPr>
        <w:rPr>
          <w:rFonts w:cs="Times New Roman"/>
        </w:rPr>
      </w:pPr>
    </w:p>
    <w:p w:rsidR="0082329F" w:rsidRPr="00556D9E" w:rsidRDefault="0082329F" w:rsidP="00211D2F">
      <w:pPr>
        <w:rPr>
          <w:rFonts w:cs="Times New Roman"/>
        </w:rPr>
      </w:pPr>
    </w:p>
    <w:p w:rsidR="0082329F" w:rsidRPr="00556D9E" w:rsidRDefault="0082329F" w:rsidP="00211D2F">
      <w:pPr>
        <w:rPr>
          <w:rFonts w:cs="Times New Roman"/>
        </w:rPr>
      </w:pPr>
    </w:p>
    <w:p w:rsidR="004020F4" w:rsidRDefault="004020F4" w:rsidP="00211D2F">
      <w:pPr>
        <w:rPr>
          <w:rFonts w:cs="Times New Roman"/>
        </w:rPr>
      </w:pPr>
    </w:p>
    <w:p w:rsidR="00211D2F" w:rsidRPr="00556D9E" w:rsidRDefault="004020F4" w:rsidP="00211D2F">
      <w:pPr>
        <w:rPr>
          <w:rFonts w:cs="Times New Roman"/>
        </w:rPr>
      </w:pPr>
      <w:r>
        <w:rPr>
          <w:rFonts w:cs="Times New Roman"/>
        </w:rPr>
        <w:lastRenderedPageBreak/>
        <w:t xml:space="preserve">                     </w:t>
      </w:r>
      <w:r w:rsidR="0082329F" w:rsidRPr="00556D9E">
        <w:rPr>
          <w:rFonts w:cs="Times New Roman"/>
        </w:rPr>
        <w:t xml:space="preserve"> </w:t>
      </w:r>
      <w:r w:rsidR="00211D2F" w:rsidRPr="00556D9E">
        <w:rPr>
          <w:rFonts w:cs="Times New Roman"/>
        </w:rPr>
        <w:t>Всеросс</w:t>
      </w:r>
      <w:r w:rsidR="00DE2ED3" w:rsidRPr="00556D9E">
        <w:rPr>
          <w:rFonts w:cs="Times New Roman"/>
        </w:rPr>
        <w:t>ийская олимпиада школьников 2023</w:t>
      </w:r>
      <w:r w:rsidR="00211D2F" w:rsidRPr="00556D9E">
        <w:rPr>
          <w:rFonts w:cs="Times New Roman"/>
        </w:rPr>
        <w:t xml:space="preserve"> </w:t>
      </w:r>
      <w:r w:rsidR="00DE2ED3" w:rsidRPr="00556D9E">
        <w:rPr>
          <w:rFonts w:cs="Times New Roman"/>
        </w:rPr>
        <w:t>– 2024</w:t>
      </w:r>
      <w:r w:rsidR="00211D2F" w:rsidRPr="00556D9E">
        <w:rPr>
          <w:rFonts w:cs="Times New Roman"/>
        </w:rPr>
        <w:t xml:space="preserve"> уч.</w:t>
      </w:r>
      <w:r w:rsidR="00F254D6" w:rsidRPr="00556D9E">
        <w:rPr>
          <w:rFonts w:cs="Times New Roman"/>
        </w:rPr>
        <w:t xml:space="preserve"> </w:t>
      </w:r>
      <w:r w:rsidR="00211D2F" w:rsidRPr="00556D9E">
        <w:rPr>
          <w:rFonts w:cs="Times New Roman"/>
        </w:rPr>
        <w:t>год</w:t>
      </w:r>
    </w:p>
    <w:p w:rsidR="00E5468C" w:rsidRPr="00556D9E" w:rsidRDefault="00211D2F" w:rsidP="00211D2F">
      <w:pPr>
        <w:rPr>
          <w:rFonts w:cs="Times New Roman"/>
        </w:rPr>
      </w:pPr>
      <w:r w:rsidRPr="00556D9E">
        <w:rPr>
          <w:rFonts w:cs="Times New Roman"/>
        </w:rPr>
        <w:t xml:space="preserve">   </w:t>
      </w:r>
      <w:r w:rsidR="002574E1" w:rsidRPr="00556D9E">
        <w:rPr>
          <w:rFonts w:cs="Times New Roman"/>
        </w:rPr>
        <w:t xml:space="preserve">                   </w:t>
      </w:r>
      <w:r w:rsidR="00CF6871" w:rsidRPr="00556D9E">
        <w:rPr>
          <w:rFonts w:cs="Times New Roman"/>
        </w:rPr>
        <w:t xml:space="preserve">            </w:t>
      </w:r>
      <w:r w:rsidRPr="00556D9E">
        <w:rPr>
          <w:rFonts w:cs="Times New Roman"/>
        </w:rPr>
        <w:t>школьный этап</w:t>
      </w:r>
      <w:r w:rsidR="002574E1" w:rsidRPr="00556D9E">
        <w:rPr>
          <w:rFonts w:cs="Times New Roman"/>
        </w:rPr>
        <w:t xml:space="preserve">             Право </w:t>
      </w:r>
      <w:r w:rsidR="00544491" w:rsidRPr="00556D9E">
        <w:rPr>
          <w:rFonts w:cs="Times New Roman"/>
        </w:rPr>
        <w:t>7-8</w:t>
      </w:r>
      <w:r w:rsidR="00613B99" w:rsidRPr="00556D9E">
        <w:rPr>
          <w:rFonts w:cs="Times New Roman"/>
        </w:rPr>
        <w:t xml:space="preserve"> класс</w:t>
      </w:r>
    </w:p>
    <w:p w:rsidR="00211D2F" w:rsidRPr="00556D9E" w:rsidRDefault="00E5468C" w:rsidP="00211D2F">
      <w:pPr>
        <w:rPr>
          <w:rFonts w:cs="Times New Roman"/>
        </w:rPr>
      </w:pPr>
      <w:r w:rsidRPr="00556D9E">
        <w:rPr>
          <w:rFonts w:cs="Times New Roman"/>
        </w:rPr>
        <w:t xml:space="preserve">                                                   ключи</w:t>
      </w:r>
      <w:r w:rsidR="00613B99" w:rsidRPr="00556D9E">
        <w:rPr>
          <w:rFonts w:cs="Times New Roman"/>
        </w:rPr>
        <w:t xml:space="preserve">       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226"/>
      </w:tblGrid>
      <w:tr w:rsidR="00556D9E" w:rsidRPr="00556D9E" w:rsidTr="000A2B3B">
        <w:tc>
          <w:tcPr>
            <w:tcW w:w="6345" w:type="dxa"/>
          </w:tcPr>
          <w:p w:rsidR="00211D2F" w:rsidRPr="00556D9E" w:rsidRDefault="00211D2F" w:rsidP="000A2B3B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 xml:space="preserve">                     Задание</w:t>
            </w:r>
          </w:p>
        </w:tc>
        <w:tc>
          <w:tcPr>
            <w:tcW w:w="3226" w:type="dxa"/>
          </w:tcPr>
          <w:p w:rsidR="00211D2F" w:rsidRPr="00556D9E" w:rsidRDefault="00211D2F" w:rsidP="000A2B3B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          </w:t>
            </w:r>
            <w:r w:rsidRPr="00556D9E">
              <w:rPr>
                <w:rFonts w:cs="Times New Roman"/>
                <w:b/>
                <w:sz w:val="24"/>
                <w:szCs w:val="24"/>
              </w:rPr>
              <w:t>Ответ</w:t>
            </w:r>
          </w:p>
        </w:tc>
      </w:tr>
      <w:tr w:rsidR="00556D9E" w:rsidRPr="00556D9E" w:rsidTr="000A2B3B">
        <w:tc>
          <w:tcPr>
            <w:tcW w:w="6345" w:type="dxa"/>
          </w:tcPr>
          <w:p w:rsidR="0018065F" w:rsidRPr="00556D9E" w:rsidRDefault="00544491" w:rsidP="000A2B3B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 </w:t>
            </w:r>
            <w:r w:rsidR="00EA063A" w:rsidRPr="00556D9E">
              <w:rPr>
                <w:rFonts w:cs="Times New Roman"/>
                <w:b/>
                <w:sz w:val="24"/>
                <w:szCs w:val="24"/>
              </w:rPr>
              <w:t>Выберите один или несколько ответов</w:t>
            </w:r>
          </w:p>
        </w:tc>
        <w:tc>
          <w:tcPr>
            <w:tcW w:w="3226" w:type="dxa"/>
          </w:tcPr>
          <w:p w:rsidR="0018065F" w:rsidRPr="00556D9E" w:rsidRDefault="0078129F" w:rsidP="000A2B3B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Всего 10б.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1.</w:t>
            </w:r>
            <w:r>
              <w:rPr>
                <w:rFonts w:cs="Times New Roman"/>
                <w:sz w:val="24"/>
                <w:szCs w:val="24"/>
              </w:rPr>
              <w:t xml:space="preserve"> Кто утверждает структуру федеральных органов исполнительной власти в РФ?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А. Президент РФ</w:t>
            </w:r>
            <w:r w:rsidRPr="00556D9E">
              <w:rPr>
                <w:rFonts w:cs="Times New Roman"/>
                <w:sz w:val="24"/>
                <w:szCs w:val="24"/>
              </w:rPr>
              <w:t>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Б. Правительство РФ</w:t>
            </w:r>
            <w:r w:rsidRPr="00556D9E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В. Государственная Дума Федерального Собрания РФ</w:t>
            </w:r>
            <w:r w:rsidRPr="00556D9E">
              <w:rPr>
                <w:rFonts w:cs="Times New Roman"/>
                <w:sz w:val="24"/>
                <w:szCs w:val="24"/>
              </w:rPr>
              <w:t>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      Г. </w:t>
            </w:r>
            <w:r>
              <w:rPr>
                <w:rFonts w:cs="Times New Roman"/>
                <w:sz w:val="24"/>
                <w:szCs w:val="24"/>
              </w:rPr>
              <w:t xml:space="preserve">Совет Федерации Федерального Собрания РФ </w:t>
            </w:r>
            <w:r w:rsidRPr="00556D9E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С именем какого великого русского поэта связано учреждение Дня русского языка в ООН, который отмечается 6 июня?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А. </w:t>
            </w:r>
            <w:r w:rsidRPr="00556D9E">
              <w:rPr>
                <w:rFonts w:cs="Times New Roman"/>
                <w:sz w:val="24"/>
                <w:szCs w:val="24"/>
              </w:rPr>
              <w:t>А.С. Пушкин;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Б. </w:t>
            </w:r>
            <w:r w:rsidRPr="00556D9E">
              <w:rPr>
                <w:rFonts w:cs="Times New Roman"/>
                <w:sz w:val="24"/>
                <w:szCs w:val="24"/>
              </w:rPr>
              <w:t>А.А. Ахматова;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В. </w:t>
            </w:r>
            <w:r w:rsidRPr="00556D9E">
              <w:rPr>
                <w:rFonts w:cs="Times New Roman"/>
                <w:sz w:val="24"/>
                <w:szCs w:val="24"/>
              </w:rPr>
              <w:t>С.А. Есенин;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Г.</w:t>
            </w:r>
            <w:r w:rsidRPr="00556D9E">
              <w:rPr>
                <w:rFonts w:cs="Times New Roman"/>
                <w:sz w:val="24"/>
                <w:szCs w:val="24"/>
              </w:rPr>
              <w:t xml:space="preserve"> В.В. Маяковский.</w:t>
            </w:r>
          </w:p>
          <w:p w:rsidR="003E1B31" w:rsidRPr="00556D9E" w:rsidRDefault="003E1B31" w:rsidP="003E1B31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А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Какая международная организация даёт рекомендации по лечению COVID-19?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А. ВОЗ;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Б. МОТ;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В. ВТО;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Г. ЮНЕСКО.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А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4.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С какого минимального возраста физическое лицо, имеющее собственный заработок, с письменного согласия своих законных представителей может заключать трудовой договор в качестве работодателя с работником для помощи по ведению домашнего хозяйства?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А. </w:t>
            </w:r>
            <w:r w:rsidRPr="00556D9E">
              <w:rPr>
                <w:rFonts w:cs="Times New Roman"/>
                <w:sz w:val="24"/>
                <w:szCs w:val="24"/>
              </w:rPr>
              <w:t>12 лет;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Б. </w:t>
            </w:r>
            <w:r w:rsidRPr="00556D9E">
              <w:rPr>
                <w:rFonts w:cs="Times New Roman"/>
                <w:sz w:val="24"/>
                <w:szCs w:val="24"/>
              </w:rPr>
              <w:t>14 лет;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В.15 лет;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Г. 16 лет.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Б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5.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Кто может объявить человека умершим, если нет информации о его местонахождении в течение 5 лет?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А, суд;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Б. органы ЗАГС;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В. органы полиции;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Г. прокуратура.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А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6.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 </w:t>
            </w:r>
            <w:r w:rsidRPr="00556D9E">
              <w:rPr>
                <w:rFonts w:cs="Times New Roman"/>
                <w:sz w:val="24"/>
                <w:szCs w:val="24"/>
              </w:rPr>
              <w:t>С какого возраста суд, без каких-либо условий, обязан приглашать несовершеннолетнего для участия в процессе по делам об усыновлении?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А. 6 лет;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Б. 10 лет;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В. 12 лет;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Г. 14 лет.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Г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 xml:space="preserve">7. </w:t>
            </w:r>
            <w:r w:rsidRPr="00556D9E">
              <w:rPr>
                <w:rFonts w:cs="Times New Roman"/>
                <w:sz w:val="24"/>
                <w:szCs w:val="24"/>
              </w:rPr>
              <w:t xml:space="preserve">Какие из терминов не относятся к форме правления?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А.  </w:t>
            </w:r>
            <w:r w:rsidRPr="00556D9E">
              <w:rPr>
                <w:rFonts w:cs="Times New Roman"/>
                <w:sz w:val="24"/>
                <w:szCs w:val="24"/>
              </w:rPr>
              <w:t>монархия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Б.  </w:t>
            </w:r>
            <w:r w:rsidRPr="00556D9E">
              <w:rPr>
                <w:rFonts w:cs="Times New Roman"/>
                <w:sz w:val="24"/>
                <w:szCs w:val="24"/>
              </w:rPr>
              <w:t>республика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В.  </w:t>
            </w:r>
            <w:r w:rsidRPr="00556D9E">
              <w:rPr>
                <w:rFonts w:cs="Times New Roman"/>
                <w:sz w:val="24"/>
                <w:szCs w:val="24"/>
              </w:rPr>
              <w:t>федерализм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Г.</w:t>
            </w:r>
            <w:r w:rsidRPr="00556D9E">
              <w:rPr>
                <w:rFonts w:cs="Times New Roman"/>
                <w:sz w:val="24"/>
                <w:szCs w:val="24"/>
              </w:rPr>
              <w:t xml:space="preserve"> политический режим.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lastRenderedPageBreak/>
              <w:t>В, Г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lastRenderedPageBreak/>
              <w:t>8.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В каких актах могут содержаться уголовные наказания?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А. </w:t>
            </w:r>
            <w:r w:rsidRPr="00556D9E">
              <w:rPr>
                <w:rFonts w:cs="Times New Roman"/>
                <w:sz w:val="24"/>
                <w:szCs w:val="24"/>
              </w:rPr>
              <w:t>Уголовный кодекс РФ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Б.  </w:t>
            </w:r>
            <w:r w:rsidRPr="00556D9E">
              <w:rPr>
                <w:rFonts w:cs="Times New Roman"/>
                <w:sz w:val="24"/>
                <w:szCs w:val="24"/>
              </w:rPr>
              <w:t>Указ Президента РФ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В.  </w:t>
            </w:r>
            <w:r w:rsidRPr="00556D9E">
              <w:rPr>
                <w:rFonts w:cs="Times New Roman"/>
                <w:sz w:val="24"/>
                <w:szCs w:val="24"/>
              </w:rPr>
              <w:t>Постановление Правительства РФ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Г.</w:t>
            </w:r>
            <w:r w:rsidRPr="00556D9E">
              <w:rPr>
                <w:rFonts w:cs="Times New Roman"/>
                <w:sz w:val="24"/>
                <w:szCs w:val="24"/>
              </w:rPr>
              <w:t xml:space="preserve"> Федеральный конституционный закон РФ.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А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9.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В каком органе после вступления в силу поправок к Конституции РФ 2020 г. количество лиц уменьшилось на 8 человек?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А. Государственный Совет РФ;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Б. Государственная Дума РФ;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В. Конституционный Суд РФ;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Г. Верховный Суд РФ.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В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10.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Выберите субъектов законодательной инициативы: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 А. </w:t>
            </w:r>
            <w:r w:rsidRPr="00556D9E">
              <w:rPr>
                <w:rFonts w:cs="Times New Roman"/>
                <w:sz w:val="24"/>
                <w:szCs w:val="24"/>
              </w:rPr>
              <w:t>сенаторы Совета Федерации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 Б. </w:t>
            </w:r>
            <w:r w:rsidRPr="00556D9E">
              <w:rPr>
                <w:rFonts w:cs="Times New Roman"/>
                <w:sz w:val="24"/>
                <w:szCs w:val="24"/>
              </w:rPr>
              <w:t>депутаты Государственной Думы;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 В. </w:t>
            </w:r>
            <w:r w:rsidRPr="00556D9E">
              <w:rPr>
                <w:rFonts w:cs="Times New Roman"/>
                <w:sz w:val="24"/>
                <w:szCs w:val="24"/>
              </w:rPr>
              <w:t>Президент РФ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 xml:space="preserve"> Г. </w:t>
            </w:r>
            <w:r w:rsidRPr="00556D9E">
              <w:rPr>
                <w:rFonts w:cs="Times New Roman"/>
                <w:sz w:val="24"/>
                <w:szCs w:val="24"/>
              </w:rPr>
              <w:t>судьи Верховного Суда РФ.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А, Б, В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Согласны ли вы со следующими суждениями: ДА или НЕТ  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Всего 6б.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11.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Нормальная продолжительность рабочей недели составляет 50 часов.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Нет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 xml:space="preserve">12. </w:t>
            </w:r>
            <w:r w:rsidRPr="00556D9E">
              <w:rPr>
                <w:rFonts w:cs="Times New Roman"/>
                <w:sz w:val="24"/>
                <w:szCs w:val="24"/>
              </w:rPr>
              <w:t>Штраф как наказание за совершение преступления может назначить только суд.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Да</w:t>
            </w: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13.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 </w:t>
            </w:r>
            <w:r w:rsidRPr="00556D9E">
              <w:rPr>
                <w:rFonts w:cs="Times New Roman"/>
                <w:sz w:val="24"/>
                <w:szCs w:val="24"/>
              </w:rPr>
              <w:t>Если в права наследования вступает наследник первой очереди, наследники второй очереди наследовать не будут.</w:t>
            </w:r>
          </w:p>
          <w:p w:rsidR="003E1B31" w:rsidRPr="00556D9E" w:rsidRDefault="003E1B31" w:rsidP="003E1B31">
            <w:pPr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Да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C00E52">
        <w:trPr>
          <w:trHeight w:val="733"/>
        </w:trPr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14.</w:t>
            </w:r>
            <w:r w:rsidRPr="00556D9E">
              <w:rPr>
                <w:rFonts w:cs="Times New Roman"/>
                <w:sz w:val="24"/>
                <w:szCs w:val="24"/>
              </w:rPr>
              <w:t xml:space="preserve"> Профицитным бюджет является тогда, когда расходы превышают доходы.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Нет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15.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Государственное унитарное предприятие – это коммерческое унитарное юридическое лицо.</w:t>
            </w:r>
          </w:p>
          <w:p w:rsidR="003E1B31" w:rsidRPr="00556D9E" w:rsidRDefault="003E1B31" w:rsidP="003E1B31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Да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>16.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 </w:t>
            </w:r>
            <w:r w:rsidRPr="00556D9E">
              <w:rPr>
                <w:rFonts w:cs="Times New Roman"/>
                <w:sz w:val="24"/>
                <w:szCs w:val="24"/>
              </w:rPr>
              <w:t>Высшим непосредственным выражением власти народа являются референдум и свободные выборы.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Да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1б.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Анаграмма. Дешифруйте слово. Составьте слова, используя все буквы.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Всего 4б.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17.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РАЖГСДОАТНВ</w:t>
            </w:r>
          </w:p>
          <w:p w:rsidR="003E1B31" w:rsidRPr="00556D9E" w:rsidRDefault="003E1B31" w:rsidP="003E1B31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гражданство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 б.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18.</w:t>
            </w:r>
            <w:r w:rsidRPr="00556D9E">
              <w:rPr>
                <w:rStyle w:val="c8"/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ОВРАП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право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19.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АКТБНАНО</w:t>
            </w:r>
          </w:p>
          <w:p w:rsidR="003E1B31" w:rsidRPr="00556D9E" w:rsidRDefault="003E1B31" w:rsidP="003E1B31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банкнота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Style w:val="c8"/>
                <w:rFonts w:cs="Times New Roman"/>
                <w:b/>
                <w:bCs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20.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ТАКОВДА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адвокат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1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Дополните предложение.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Всего 6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21.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 </w:t>
            </w:r>
            <w:r w:rsidRPr="00556D9E">
              <w:rPr>
                <w:rFonts w:cs="Times New Roman"/>
                <w:sz w:val="24"/>
                <w:szCs w:val="24"/>
              </w:rPr>
              <w:t>Покупатель решил заключить договор купли-продажи дома. Он внёс задаток, а в последствии отказался от покупки дома. В этом случае задаток будет принадлежать ______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</w:rPr>
              <w:t>продавцу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 xml:space="preserve">22. </w:t>
            </w:r>
            <w:r w:rsidRPr="00556D9E">
              <w:rPr>
                <w:rFonts w:cs="Times New Roman"/>
                <w:sz w:val="24"/>
                <w:szCs w:val="24"/>
              </w:rPr>
              <w:t>Срок ___ – это период, по истечении которого товар считается непригодным для использования по назначению или дата, до наступления которой товар пригоден к использованию.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</w:rPr>
              <w:t>годности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23.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Для занятия должности судьи требуется ___ юридическое образование.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высшее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24.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Предположение о наличии или отсутствии определённых юридически значимых фактов, подтверждаемое предшествующим опытом, – это правовая _____.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</w:rPr>
              <w:t>презумпция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1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 xml:space="preserve">25. </w:t>
            </w:r>
            <w:r w:rsidRPr="00556D9E">
              <w:rPr>
                <w:rFonts w:cs="Times New Roman"/>
                <w:sz w:val="24"/>
                <w:szCs w:val="24"/>
              </w:rPr>
              <w:t>За нарушение студентом обязанностей, предусмотренных уставом высшего учебного заведения и правилами его внутреннего распорядка, к нему могут быть применены ___ взыскания вплоть до отчисления из высшего учебного заведения.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дисциплинарные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 xml:space="preserve">26. </w:t>
            </w:r>
            <w:r w:rsidRPr="00556D9E">
              <w:rPr>
                <w:rFonts w:cs="Times New Roman"/>
                <w:sz w:val="24"/>
                <w:szCs w:val="24"/>
              </w:rPr>
              <w:t>Вещь, раздел которой в натуре невозможен без изменения её назначения, признается_____.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неделимой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1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 xml:space="preserve">27. </w:t>
            </w:r>
            <w:r w:rsidRPr="00556D9E">
              <w:rPr>
                <w:rFonts w:cs="Times New Roman"/>
                <w:sz w:val="24"/>
                <w:szCs w:val="24"/>
              </w:rPr>
              <w:t>Соотнесите понятие и пример, который его иллюстрирует.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1.Выговор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2. Неустойка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3. Залог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4. Предупреждение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5. Прения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6. Завещание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А. Стороны после исследования всех доказательств, кратко выступили перед судом, пытаясь убедить суд в своей правоте.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Б. За каждый день просрочки поставки товара, поставщик должен покупателю платить 0,2% от суммы поставки.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В. Сотрудник ДПС за совершение административного правонарушения применил административное наказание, которое выразилось в официальном порицании физического лица в письменной форме.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Г. В качестве гарантии возврата кредита, заёмщик в договоре указал, что в случае невыплаты суммы в срок, займодавец получит его автомобиль.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Д. К работнику завода применили дисциплинарное взыскание в письменном виде за опоздание на работу.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lastRenderedPageBreak/>
              <w:t>Е. Человек составил документ, который был удостоверен нотариусом, в котором содержалась его воля касательно судьбы его имущества на случай смерти.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Всего 6 б.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9"/>
              <w:gridCol w:w="499"/>
              <w:gridCol w:w="499"/>
              <w:gridCol w:w="499"/>
              <w:gridCol w:w="499"/>
              <w:gridCol w:w="500"/>
            </w:tblGrid>
            <w:tr w:rsidR="003E1B31" w:rsidRPr="00556D9E" w:rsidTr="00AD200A">
              <w:tc>
                <w:tcPr>
                  <w:tcW w:w="499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99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99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99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499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00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sz w:val="24"/>
                      <w:szCs w:val="24"/>
                    </w:rPr>
                    <w:t>6</w:t>
                  </w:r>
                </w:p>
              </w:tc>
            </w:tr>
            <w:tr w:rsidR="003E1B31" w:rsidRPr="00556D9E" w:rsidTr="00AD200A">
              <w:tc>
                <w:tcPr>
                  <w:tcW w:w="499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99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99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99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99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00" w:type="dxa"/>
                </w:tcPr>
                <w:p w:rsidR="003E1B31" w:rsidRPr="00556D9E" w:rsidRDefault="003E1B31" w:rsidP="003E1B31">
                  <w:pPr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56D9E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Е</w:t>
                  </w:r>
                </w:p>
              </w:tc>
            </w:tr>
          </w:tbl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b/>
                <w:sz w:val="24"/>
                <w:szCs w:val="24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 xml:space="preserve"> </w:t>
            </w:r>
            <w:r w:rsidRPr="00556D9E">
              <w:rPr>
                <w:rFonts w:cs="Times New Roman"/>
                <w:b/>
                <w:sz w:val="24"/>
                <w:szCs w:val="24"/>
              </w:rPr>
              <w:t>Напишите фамилии государственных деятелей Российской Федерации, лица которых изображены на фотографиях.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Всего - 8 б.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28.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noProof/>
              </w:rPr>
              <w:drawing>
                <wp:inline distT="0" distB="0" distL="0" distR="0" wp14:anchorId="385154CA" wp14:editId="232E8ED8">
                  <wp:extent cx="985126" cy="1478280"/>
                  <wp:effectExtent l="0" t="0" r="0" b="0"/>
                  <wp:docPr id="4" name="Рисунок 4" descr="https://33.mchs.gov.ru/uploads/resize_cache/news/2022-10-03/pozdravlenie-prezidenta-rossiyskoy-federacii-vladimira-putina-s-dnem-grazhdanskoy-oborony_16648019811535561429__2000x20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33.mchs.gov.ru/uploads/resize_cache/news/2022-10-03/pozdravlenie-prezidenta-rossiyskoy-federacii-vladimira-putina-s-dnem-grazhdanskoy-oborony_16648019811535561429__2000x20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9080" cy="149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3E1B31" w:rsidRPr="00556D9E" w:rsidRDefault="005B78CC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Вл. Вл. Путин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2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eastAsia="Times New Roman" w:cs="Times New Roman"/>
                <w:b/>
                <w:sz w:val="24"/>
                <w:szCs w:val="24"/>
              </w:rPr>
              <w:t>29.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noProof/>
              </w:rPr>
              <w:drawing>
                <wp:inline distT="0" distB="0" distL="0" distR="0" wp14:anchorId="4C2AB68E" wp14:editId="1DAA475F">
                  <wp:extent cx="1021080" cy="1531620"/>
                  <wp:effectExtent l="0" t="0" r="0" b="0"/>
                  <wp:docPr id="2" name="Рисунок 2" descr="https://avatars.mds.yandex.net/i?id=6b4c795562cb0e09c749bed82429d53be929c678-9211418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i?id=6b4c795562cb0e09c749bed82429d53be929c678-9211418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153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3E1B31" w:rsidRPr="00556D9E" w:rsidRDefault="005B78CC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Д. Ан. Медведев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eastAsia="Times New Roman" w:cs="Times New Roman"/>
                <w:sz w:val="24"/>
                <w:szCs w:val="24"/>
              </w:rPr>
              <w:t>2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30.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noProof/>
              </w:rPr>
              <w:drawing>
                <wp:inline distT="0" distB="0" distL="0" distR="0" wp14:anchorId="2880BC90" wp14:editId="6DCEAADD">
                  <wp:extent cx="1074420" cy="1249680"/>
                  <wp:effectExtent l="0" t="0" r="0" b="0"/>
                  <wp:docPr id="5" name="Рисунок 5" descr="https://icdn.lenta.ru/images/2020/08/10/17/20200810173350268/square_1280_8a4ab680a9ab6760c4c0a743bbe067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cdn.lenta.ru/images/2020/08/10/17/20200810173350268/square_1280_8a4ab680a9ab6760c4c0a743bbe067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3E1B31" w:rsidRPr="00556D9E" w:rsidRDefault="002B2D7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 xml:space="preserve">М. Вл. </w:t>
            </w:r>
            <w:proofErr w:type="spellStart"/>
            <w:r>
              <w:rPr>
                <w:rFonts w:cs="Times New Roman"/>
                <w:sz w:val="24"/>
                <w:szCs w:val="24"/>
                <w:lang w:eastAsia="en-US"/>
              </w:rPr>
              <w:t>Миш</w:t>
            </w:r>
            <w:r w:rsidR="005B78CC">
              <w:rPr>
                <w:rFonts w:cs="Times New Roman"/>
                <w:sz w:val="24"/>
                <w:szCs w:val="24"/>
                <w:lang w:eastAsia="en-US"/>
              </w:rPr>
              <w:t>устин</w:t>
            </w:r>
            <w:proofErr w:type="spellEnd"/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2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31.</w:t>
            </w:r>
            <w:r w:rsidRPr="00556D9E">
              <w:rPr>
                <w:rFonts w:cs="Times New Roman"/>
                <w:noProof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noProof/>
              </w:rPr>
              <w:drawing>
                <wp:inline distT="0" distB="0" distL="0" distR="0" wp14:anchorId="2C7DD639" wp14:editId="72901EF2">
                  <wp:extent cx="1356360" cy="1203325"/>
                  <wp:effectExtent l="0" t="0" r="0" b="0"/>
                  <wp:docPr id="6" name="Рисунок 6" descr="https://avatars.mds.yandex.net/i?id=87582f44493b3c4a6107d2d3577edb129245026a-8210262-images-thumbs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avatars.mds.yandex.net/i?id=87582f44493b3c4a6107d2d3577edb129245026a-8210262-images-thumbs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435337" cy="1273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26" w:type="dxa"/>
          </w:tcPr>
          <w:p w:rsidR="003E1B31" w:rsidRPr="00556D9E" w:rsidRDefault="005B78CC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>
              <w:rPr>
                <w:rFonts w:cs="Times New Roman"/>
                <w:sz w:val="24"/>
                <w:szCs w:val="24"/>
                <w:lang w:eastAsia="en-US"/>
              </w:rPr>
              <w:t>С. В. Лавров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2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32.</w:t>
            </w:r>
            <w:r w:rsidR="002B2D71">
              <w:rPr>
                <w:rFonts w:cs="Times New Roman"/>
                <w:sz w:val="24"/>
                <w:szCs w:val="24"/>
              </w:rPr>
              <w:t xml:space="preserve"> Перед в</w:t>
            </w:r>
            <w:r w:rsidRPr="00556D9E">
              <w:rPr>
                <w:rFonts w:cs="Times New Roman"/>
                <w:sz w:val="24"/>
                <w:szCs w:val="24"/>
              </w:rPr>
              <w:t xml:space="preserve">ами изображение картины Н. Н. 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Ге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 «</w:t>
            </w:r>
            <w:r w:rsidRPr="00556D9E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Пётр</w:t>
            </w:r>
            <w:r w:rsidRPr="00556D9E">
              <w:rPr>
                <w:rFonts w:cs="Times New Roman"/>
                <w:sz w:val="24"/>
                <w:szCs w:val="24"/>
                <w:shd w:val="clear" w:color="auto" w:fill="FFFFFF"/>
              </w:rPr>
              <w:t> </w:t>
            </w:r>
            <w:r w:rsidRPr="00556D9E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I</w:t>
            </w:r>
            <w:r w:rsidRPr="00556D9E">
              <w:rPr>
                <w:rFonts w:cs="Times New Roman"/>
                <w:sz w:val="24"/>
                <w:szCs w:val="24"/>
                <w:shd w:val="clear" w:color="auto" w:fill="FFFFFF"/>
              </w:rPr>
              <w:t> </w:t>
            </w:r>
            <w:r w:rsidRPr="00556D9E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допрашивает</w:t>
            </w:r>
            <w:r w:rsidRPr="00556D9E">
              <w:rPr>
                <w:rFonts w:cs="Times New Roman"/>
                <w:sz w:val="24"/>
                <w:szCs w:val="24"/>
                <w:shd w:val="clear" w:color="auto" w:fill="FFFFFF"/>
              </w:rPr>
              <w:t> </w:t>
            </w:r>
            <w:r w:rsidRPr="00556D9E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царевича</w:t>
            </w:r>
            <w:r w:rsidRPr="00556D9E">
              <w:rPr>
                <w:rFonts w:cs="Times New Roman"/>
                <w:sz w:val="24"/>
                <w:szCs w:val="24"/>
                <w:shd w:val="clear" w:color="auto" w:fill="FFFFFF"/>
              </w:rPr>
              <w:t> </w:t>
            </w:r>
            <w:r w:rsidRPr="00556D9E">
              <w:rPr>
                <w:rFonts w:cs="Times New Roman"/>
                <w:bCs/>
                <w:sz w:val="24"/>
                <w:szCs w:val="24"/>
                <w:shd w:val="clear" w:color="auto" w:fill="FFFFFF"/>
              </w:rPr>
              <w:t>Алексея</w:t>
            </w:r>
            <w:r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в Петерго</w:t>
            </w:r>
            <w:r w:rsidRPr="00556D9E">
              <w:rPr>
                <w:rFonts w:cs="Times New Roman"/>
                <w:sz w:val="24"/>
                <w:szCs w:val="24"/>
                <w:shd w:val="clear" w:color="auto" w:fill="FFFFFF"/>
              </w:rPr>
              <w:t>фе»</w:t>
            </w:r>
            <w:r w:rsidRPr="00556D9E">
              <w:rPr>
                <w:rFonts w:cs="Times New Roman"/>
                <w:sz w:val="24"/>
                <w:szCs w:val="24"/>
              </w:rPr>
              <w:t>. «Внимательно рассмотрите изображение картины, прочитайте текст – описание истории создания и сюжета художественного произведения и ответьте на вопросы.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noProof/>
              </w:rPr>
              <w:lastRenderedPageBreak/>
              <w:drawing>
                <wp:inline distT="0" distB="0" distL="0" distR="0" wp14:anchorId="1E002CBE" wp14:editId="07C12E33">
                  <wp:extent cx="3146378" cy="2470398"/>
                  <wp:effectExtent l="0" t="0" r="0" b="0"/>
                  <wp:docPr id="1" name="Рисунок 1" descr="https://k-a-r-t-i-n-a.ru/wp-content/uploads/2017/03/petr-i-doprashivaet-czarevicha-alekseya-petrovicha-v-petergof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k-a-r-t-i-n-a.ru/wp-content/uploads/2017/03/petr-i-doprashivaet-czarevicha-alekseya-petrovicha-v-petergof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5680" cy="2485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«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Ге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 царит решительно. На всех его картина произвела ошеломляющее впечатление…» – так написал идейный вдохновитель и организатор Товарищества передвижных выставок Иван Крамской о полотне, которое стало «гвоздём» первой выставки Товарищества передвижников, состоявшейся в Петербурге в 1871 году. Под таким же впечатлением от картины Николая 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Ге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, по-видимому, остался и государь Александр II, пожелавший немедленно приобрести картину для галереи Эрмитажа. Но полотно до участия в экспозиции выставки было выкуплено Павлом Третьяковым. Николай Николаевич выполнил для императора авторское повторение (1872 год Государственный Русский музей). 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Ге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 обратился к одному из самых трагических эпизодов русской истории XVIII века, в котором осталось много недоговорённостей и загадок. Царевич Алексей Петрович, старший сын Петра I от его первой жены Евдокии Лопухиной, мало сочувствовал деятельности отца и, зная о масштабах недовольства ею, по официальной версии следствия, не исключал возможность политического переворота. В 1717 году из-за обострившегося конфликта с Петром, намеревавшимся отстранить Алексея от наследования, царевич тайно бежал в Вену. Алексея удалось вернуть на родину хитростью, угрозами и обещанием простить. Проведённое следствие показало: государственная измена налицо. Царевич был предан суду и приговорён к смертной казни. Для зрителя художник воссоздает в картине психологическую драму, основанную на молчаливом диалоге героев. Слетевший со стола приговор, подписанный государем одним росчерком, прерывает жизнь молодого человека - на это указывает край ковра. Между отцом и сыном угол стола как символ разрыва, непонимания, отказа подчиниться отеческой воле. Царевич безжизненно опустил руки, склонил голову и опустил глаза, но он не жертва, он упрям в нежелании приспосабливаться к новым временам. Государь-реформатор, отправляющий на казнь преступника, уличённого в измене Родине, одерживает победу над </w:t>
            </w:r>
            <w:r w:rsidRPr="00556D9E">
              <w:rPr>
                <w:rFonts w:cs="Times New Roman"/>
                <w:sz w:val="24"/>
                <w:szCs w:val="24"/>
              </w:rPr>
              <w:lastRenderedPageBreak/>
              <w:t xml:space="preserve">страдающим отцом, теряющим своего сына. Страдающий отец проиграл Петру I – великому реформатору, отправляющему на казнь преступника, уличённого в измене государю и Отечеству. </w:t>
            </w:r>
            <w:proofErr w:type="spellStart"/>
            <w:r w:rsidRPr="00556D9E">
              <w:rPr>
                <w:rFonts w:cs="Times New Roman"/>
                <w:sz w:val="24"/>
                <w:szCs w:val="24"/>
              </w:rPr>
              <w:t>Ге</w:t>
            </w:r>
            <w:proofErr w:type="spellEnd"/>
            <w:r w:rsidRPr="00556D9E">
              <w:rPr>
                <w:rFonts w:cs="Times New Roman"/>
                <w:sz w:val="24"/>
                <w:szCs w:val="24"/>
              </w:rPr>
              <w:t xml:space="preserve"> раскрывает перед нами не только проблему поколений, он подчёркивает непримиримое противостояние боярской Руси и новой петровской России. </w:t>
            </w:r>
          </w:p>
          <w:p w:rsidR="003E1B31" w:rsidRPr="00556D9E" w:rsidRDefault="003E1B31" w:rsidP="003E1B31">
            <w:pPr>
              <w:pStyle w:val="a9"/>
              <w:numPr>
                <w:ilvl w:val="0"/>
                <w:numId w:val="9"/>
              </w:num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Какой термин в тексте означает итоговое решение суда по уголовному делу?</w:t>
            </w:r>
          </w:p>
          <w:p w:rsidR="003E1B31" w:rsidRPr="00556D9E" w:rsidRDefault="003E1B31" w:rsidP="003E1B31">
            <w:pPr>
              <w:pStyle w:val="a9"/>
              <w:numPr>
                <w:ilvl w:val="0"/>
                <w:numId w:val="9"/>
              </w:num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Какое слово (одно слово) в тексте означает сегодня вид юридического лица?</w:t>
            </w:r>
          </w:p>
          <w:p w:rsidR="003E1B31" w:rsidRPr="00556D9E" w:rsidRDefault="003E1B31" w:rsidP="003E1B31">
            <w:pPr>
              <w:pStyle w:val="a9"/>
              <w:numPr>
                <w:ilvl w:val="0"/>
                <w:numId w:val="9"/>
              </w:numPr>
              <w:shd w:val="clear" w:color="auto" w:fill="FFFFFF"/>
              <w:rPr>
                <w:rFonts w:cs="Times New Roman"/>
                <w:b/>
                <w:sz w:val="24"/>
                <w:szCs w:val="24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Какая форма предварительного расследования упоминается в тексте?</w:t>
            </w:r>
          </w:p>
          <w:p w:rsidR="003E1B31" w:rsidRPr="00556D9E" w:rsidRDefault="003E1B31" w:rsidP="003E1B31">
            <w:pPr>
              <w:pStyle w:val="a9"/>
              <w:numPr>
                <w:ilvl w:val="0"/>
                <w:numId w:val="9"/>
              </w:num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</w:rPr>
              <w:t>Какой правовой статус по Уголовно-процессуальному кодексу РФ будет у Царевича Алексея, если вынесенный акт в отношении него, как подсудимого, вступит в законную силу?</w:t>
            </w: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Всего 8 баллов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1.</w:t>
            </w:r>
            <w:r w:rsidRPr="00556D9E">
              <w:rPr>
                <w:rFonts w:cs="Times New Roman"/>
                <w:sz w:val="24"/>
                <w:szCs w:val="24"/>
              </w:rPr>
              <w:t xml:space="preserve"> приговор                   2 б.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2.</w:t>
            </w:r>
            <w:r w:rsidRPr="00556D9E">
              <w:rPr>
                <w:rFonts w:cs="Times New Roman"/>
                <w:sz w:val="24"/>
                <w:szCs w:val="24"/>
              </w:rPr>
              <w:t xml:space="preserve"> товарищества           2 б.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3.</w:t>
            </w:r>
            <w:r w:rsidRPr="00556D9E">
              <w:rPr>
                <w:rFonts w:cs="Times New Roman"/>
                <w:sz w:val="24"/>
                <w:szCs w:val="24"/>
              </w:rPr>
              <w:t xml:space="preserve"> следствие                  2 б.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  <w:lang w:eastAsia="en-US"/>
              </w:rPr>
              <w:t>4.</w:t>
            </w:r>
            <w:r w:rsidRPr="00556D9E">
              <w:rPr>
                <w:rFonts w:cs="Times New Roman"/>
                <w:sz w:val="24"/>
                <w:szCs w:val="24"/>
              </w:rPr>
              <w:t xml:space="preserve"> осужденный             2 б.</w:t>
            </w:r>
          </w:p>
        </w:tc>
      </w:tr>
      <w:tr w:rsidR="003E1B31" w:rsidRPr="00556D9E" w:rsidTr="000A2B3B">
        <w:tc>
          <w:tcPr>
            <w:tcW w:w="6345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lastRenderedPageBreak/>
              <w:t>33.</w:t>
            </w:r>
            <w:r w:rsidRPr="00556D9E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56D9E">
              <w:rPr>
                <w:rFonts w:cs="Times New Roman"/>
                <w:sz w:val="24"/>
                <w:szCs w:val="24"/>
              </w:rPr>
              <w:t>Во время Великой Отечественной Войны было принято решение о проведении артиллерийских салютов в Москве в ознаменование освобождения советских и европейских городов от немецко-фашистских захватчиков. Исключение – снятие блокады Ленинграда. Салют в честь снятия блокады с осаждённого города был проведён в самом Ленинграде. Установите хронологическую последовательность освобождения городов, в честь чего в Москве, а касательно снятия блокады Ленинграда, в самом Ленинграде, проводились салюты.</w:t>
            </w: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А. Ленинград;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Б. Севастополь;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>В. Одесса;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Г. Белград;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Д. Вена;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Е. салют Победы в Великой Отечественной Войне,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Ж. Орёл;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556D9E">
              <w:rPr>
                <w:rFonts w:cs="Times New Roman"/>
                <w:sz w:val="24"/>
                <w:szCs w:val="24"/>
              </w:rPr>
              <w:t xml:space="preserve">З. Минск; 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sz w:val="24"/>
                <w:szCs w:val="24"/>
              </w:rPr>
              <w:t>И. Брест.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26" w:type="dxa"/>
          </w:tcPr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556D9E">
              <w:rPr>
                <w:rFonts w:cs="Times New Roman"/>
                <w:b/>
                <w:sz w:val="24"/>
                <w:szCs w:val="24"/>
                <w:lang w:eastAsia="en-US"/>
              </w:rPr>
              <w:t>Всего 9 баллов</w:t>
            </w: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E1B31" w:rsidRPr="00556D9E" w:rsidTr="000A2B3B"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</w:tr>
            <w:tr w:rsidR="003E1B31" w:rsidRPr="00556D9E" w:rsidTr="000A2B3B"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Ж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З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И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Д</w:t>
                  </w:r>
                </w:p>
              </w:tc>
              <w:tc>
                <w:tcPr>
                  <w:tcW w:w="360" w:type="dxa"/>
                </w:tcPr>
                <w:p w:rsidR="003E1B31" w:rsidRPr="00556D9E" w:rsidRDefault="003E1B31" w:rsidP="003E1B31">
                  <w:pPr>
                    <w:rPr>
                      <w:rFonts w:cs="Times New Roman"/>
                      <w:sz w:val="24"/>
                      <w:szCs w:val="24"/>
                      <w:lang w:eastAsia="en-US"/>
                    </w:rPr>
                  </w:pPr>
                  <w:r w:rsidRPr="00556D9E">
                    <w:rPr>
                      <w:rFonts w:cs="Times New Roman"/>
                      <w:sz w:val="24"/>
                      <w:szCs w:val="24"/>
                      <w:lang w:eastAsia="en-US"/>
                    </w:rPr>
                    <w:t>Е</w:t>
                  </w:r>
                </w:p>
              </w:tc>
            </w:tr>
          </w:tbl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cs="Times New Roman"/>
                <w:sz w:val="24"/>
                <w:szCs w:val="24"/>
                <w:lang w:eastAsia="en-US"/>
              </w:rPr>
            </w:pPr>
          </w:p>
          <w:p w:rsidR="003E1B31" w:rsidRPr="00556D9E" w:rsidRDefault="003E1B31" w:rsidP="003E1B31">
            <w:pPr>
              <w:shd w:val="clear" w:color="auto" w:fill="FFFFFF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211D2F" w:rsidRPr="00556D9E" w:rsidRDefault="00211D2F" w:rsidP="00213771">
      <w:pPr>
        <w:rPr>
          <w:rFonts w:cs="Times New Roman"/>
        </w:rPr>
      </w:pPr>
    </w:p>
    <w:p w:rsidR="00211D2F" w:rsidRPr="00556D9E" w:rsidRDefault="003F0A0E" w:rsidP="00213771">
      <w:pPr>
        <w:rPr>
          <w:rFonts w:cs="Times New Roman"/>
          <w:b/>
        </w:rPr>
      </w:pPr>
      <w:r w:rsidRPr="00556D9E">
        <w:rPr>
          <w:rFonts w:cs="Times New Roman"/>
          <w:b/>
        </w:rPr>
        <w:t xml:space="preserve">Всего 57 </w:t>
      </w:r>
      <w:r w:rsidR="009C069F" w:rsidRPr="00556D9E">
        <w:rPr>
          <w:rFonts w:cs="Times New Roman"/>
          <w:b/>
        </w:rPr>
        <w:t>б.</w:t>
      </w:r>
    </w:p>
    <w:p w:rsidR="00211D2F" w:rsidRPr="00556D9E" w:rsidRDefault="00211D2F" w:rsidP="00213771">
      <w:pPr>
        <w:rPr>
          <w:rFonts w:cs="Times New Roman"/>
        </w:rPr>
      </w:pPr>
    </w:p>
    <w:p w:rsidR="00646B88" w:rsidRPr="007160B8" w:rsidRDefault="005D542B" w:rsidP="005D542B">
      <w:pPr>
        <w:rPr>
          <w:rFonts w:cs="Times New Roman"/>
        </w:rPr>
      </w:pPr>
      <w:r w:rsidRPr="007160B8">
        <w:rPr>
          <w:rFonts w:cs="Times New Roman"/>
        </w:rPr>
        <w:t xml:space="preserve">                  </w:t>
      </w:r>
    </w:p>
    <w:sectPr w:rsidR="00646B88" w:rsidRPr="007160B8" w:rsidSect="008A6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0132DB"/>
    <w:multiLevelType w:val="hybridMultilevel"/>
    <w:tmpl w:val="42A0702A"/>
    <w:lvl w:ilvl="0" w:tplc="0C3814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406F"/>
    <w:multiLevelType w:val="hybridMultilevel"/>
    <w:tmpl w:val="04BA9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A7FCF"/>
    <w:multiLevelType w:val="hybridMultilevel"/>
    <w:tmpl w:val="04B62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F0495"/>
    <w:multiLevelType w:val="hybridMultilevel"/>
    <w:tmpl w:val="72EAF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95B7D"/>
    <w:multiLevelType w:val="hybridMultilevel"/>
    <w:tmpl w:val="A48043EA"/>
    <w:lvl w:ilvl="0" w:tplc="C2ACFB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57989"/>
    <w:multiLevelType w:val="multilevel"/>
    <w:tmpl w:val="90B054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583131"/>
    <w:multiLevelType w:val="hybridMultilevel"/>
    <w:tmpl w:val="092C4B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AD1725"/>
    <w:multiLevelType w:val="hybridMultilevel"/>
    <w:tmpl w:val="C23E5FDA"/>
    <w:lvl w:ilvl="0" w:tplc="F0207A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3FB8"/>
    <w:rsid w:val="00021AC8"/>
    <w:rsid w:val="00075864"/>
    <w:rsid w:val="000A2B3B"/>
    <w:rsid w:val="000A2F7A"/>
    <w:rsid w:val="000A3AB8"/>
    <w:rsid w:val="000B4987"/>
    <w:rsid w:val="000C7CDD"/>
    <w:rsid w:val="00101A21"/>
    <w:rsid w:val="001062A3"/>
    <w:rsid w:val="0011293D"/>
    <w:rsid w:val="00115FA2"/>
    <w:rsid w:val="00116298"/>
    <w:rsid w:val="00131992"/>
    <w:rsid w:val="001468BB"/>
    <w:rsid w:val="0018065F"/>
    <w:rsid w:val="00186102"/>
    <w:rsid w:val="001E32E3"/>
    <w:rsid w:val="0021090E"/>
    <w:rsid w:val="00211D2F"/>
    <w:rsid w:val="00213771"/>
    <w:rsid w:val="002574E1"/>
    <w:rsid w:val="002872C8"/>
    <w:rsid w:val="002A2698"/>
    <w:rsid w:val="002B2D71"/>
    <w:rsid w:val="002E7424"/>
    <w:rsid w:val="003344D6"/>
    <w:rsid w:val="003509D5"/>
    <w:rsid w:val="00352EAC"/>
    <w:rsid w:val="003A01CD"/>
    <w:rsid w:val="003A184A"/>
    <w:rsid w:val="003E1B31"/>
    <w:rsid w:val="003E33E6"/>
    <w:rsid w:val="003F0A0E"/>
    <w:rsid w:val="004020F4"/>
    <w:rsid w:val="00483D44"/>
    <w:rsid w:val="004A4441"/>
    <w:rsid w:val="004B3DE8"/>
    <w:rsid w:val="004B446C"/>
    <w:rsid w:val="004C5C52"/>
    <w:rsid w:val="004E54BF"/>
    <w:rsid w:val="004F2992"/>
    <w:rsid w:val="00500F64"/>
    <w:rsid w:val="00511F78"/>
    <w:rsid w:val="00512C76"/>
    <w:rsid w:val="005170D9"/>
    <w:rsid w:val="0053234A"/>
    <w:rsid w:val="00544491"/>
    <w:rsid w:val="00556D9E"/>
    <w:rsid w:val="005A3410"/>
    <w:rsid w:val="005B78CC"/>
    <w:rsid w:val="005D4D75"/>
    <w:rsid w:val="005D542B"/>
    <w:rsid w:val="005E2339"/>
    <w:rsid w:val="005F24E0"/>
    <w:rsid w:val="00613B99"/>
    <w:rsid w:val="00646B88"/>
    <w:rsid w:val="006731AE"/>
    <w:rsid w:val="00694B6B"/>
    <w:rsid w:val="006B200E"/>
    <w:rsid w:val="006C3931"/>
    <w:rsid w:val="007160B8"/>
    <w:rsid w:val="00727BCF"/>
    <w:rsid w:val="00731336"/>
    <w:rsid w:val="00764447"/>
    <w:rsid w:val="0076511A"/>
    <w:rsid w:val="00771BD0"/>
    <w:rsid w:val="0078129F"/>
    <w:rsid w:val="007926A0"/>
    <w:rsid w:val="00794B71"/>
    <w:rsid w:val="007A5359"/>
    <w:rsid w:val="007F24C3"/>
    <w:rsid w:val="00820449"/>
    <w:rsid w:val="0082329F"/>
    <w:rsid w:val="00835080"/>
    <w:rsid w:val="00851EAC"/>
    <w:rsid w:val="0086203E"/>
    <w:rsid w:val="00864253"/>
    <w:rsid w:val="008652C2"/>
    <w:rsid w:val="00892DA5"/>
    <w:rsid w:val="00893FB8"/>
    <w:rsid w:val="008A6FA3"/>
    <w:rsid w:val="009218AE"/>
    <w:rsid w:val="00954EBF"/>
    <w:rsid w:val="00983ABB"/>
    <w:rsid w:val="0098559E"/>
    <w:rsid w:val="009C069F"/>
    <w:rsid w:val="009F5CDA"/>
    <w:rsid w:val="00A13498"/>
    <w:rsid w:val="00A25B88"/>
    <w:rsid w:val="00A4159D"/>
    <w:rsid w:val="00A8193D"/>
    <w:rsid w:val="00A848EC"/>
    <w:rsid w:val="00A97508"/>
    <w:rsid w:val="00AA606E"/>
    <w:rsid w:val="00AC6215"/>
    <w:rsid w:val="00AD200A"/>
    <w:rsid w:val="00AF0FCC"/>
    <w:rsid w:val="00BE7A91"/>
    <w:rsid w:val="00C00E52"/>
    <w:rsid w:val="00C9079C"/>
    <w:rsid w:val="00C91F25"/>
    <w:rsid w:val="00CF6871"/>
    <w:rsid w:val="00D12D69"/>
    <w:rsid w:val="00D23727"/>
    <w:rsid w:val="00D271CD"/>
    <w:rsid w:val="00D35686"/>
    <w:rsid w:val="00D86C60"/>
    <w:rsid w:val="00DD17DA"/>
    <w:rsid w:val="00DD72BD"/>
    <w:rsid w:val="00DE2ED3"/>
    <w:rsid w:val="00DE5C14"/>
    <w:rsid w:val="00E07B54"/>
    <w:rsid w:val="00E23140"/>
    <w:rsid w:val="00E23EF5"/>
    <w:rsid w:val="00E34CEB"/>
    <w:rsid w:val="00E359A8"/>
    <w:rsid w:val="00E3697C"/>
    <w:rsid w:val="00E478BB"/>
    <w:rsid w:val="00E5468C"/>
    <w:rsid w:val="00EA063A"/>
    <w:rsid w:val="00EA48E0"/>
    <w:rsid w:val="00EB0558"/>
    <w:rsid w:val="00EC3398"/>
    <w:rsid w:val="00EE356B"/>
    <w:rsid w:val="00F254D6"/>
    <w:rsid w:val="00F548E0"/>
    <w:rsid w:val="00FA1AF4"/>
    <w:rsid w:val="00FB782F"/>
    <w:rsid w:val="00FC6F56"/>
    <w:rsid w:val="00FD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AABA0"/>
  <w15:docId w15:val="{9F0CFF3A-26DE-460F-9131-8BBBE7006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449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93F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10">
    <w:name w:val="c10"/>
    <w:basedOn w:val="a0"/>
    <w:rsid w:val="00075864"/>
  </w:style>
  <w:style w:type="paragraph" w:customStyle="1" w:styleId="c1">
    <w:name w:val="c1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13">
    <w:name w:val="c13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c4">
    <w:name w:val="c4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20">
    <w:name w:val="c20"/>
    <w:basedOn w:val="a0"/>
    <w:rsid w:val="00075864"/>
  </w:style>
  <w:style w:type="paragraph" w:customStyle="1" w:styleId="c3">
    <w:name w:val="c3"/>
    <w:basedOn w:val="a"/>
    <w:rsid w:val="0007586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c27">
    <w:name w:val="c27"/>
    <w:basedOn w:val="a0"/>
    <w:rsid w:val="00075864"/>
  </w:style>
  <w:style w:type="character" w:customStyle="1" w:styleId="c28">
    <w:name w:val="c28"/>
    <w:basedOn w:val="a0"/>
    <w:rsid w:val="00075864"/>
  </w:style>
  <w:style w:type="character" w:customStyle="1" w:styleId="c7">
    <w:name w:val="c7"/>
    <w:basedOn w:val="a0"/>
    <w:rsid w:val="00075864"/>
  </w:style>
  <w:style w:type="paragraph" w:styleId="a4">
    <w:name w:val="Balloon Text"/>
    <w:basedOn w:val="a"/>
    <w:link w:val="a5"/>
    <w:uiPriority w:val="99"/>
    <w:semiHidden/>
    <w:unhideWhenUsed/>
    <w:rsid w:val="00D12D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2D69"/>
    <w:rPr>
      <w:rFonts w:ascii="Tahom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4B446C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186102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a8">
    <w:name w:val="Содержимое таблицы"/>
    <w:basedOn w:val="a"/>
    <w:rsid w:val="0076511A"/>
    <w:pPr>
      <w:suppressLineNumbers/>
      <w:suppressAutoHyphens/>
    </w:pPr>
    <w:rPr>
      <w:rFonts w:eastAsia="Times New Roman" w:cs="Times New Roman"/>
      <w:lang w:eastAsia="ar-SA"/>
    </w:rPr>
  </w:style>
  <w:style w:type="paragraph" w:styleId="a9">
    <w:name w:val="List Paragraph"/>
    <w:basedOn w:val="a"/>
    <w:uiPriority w:val="34"/>
    <w:qFormat/>
    <w:rsid w:val="0018065F"/>
    <w:pPr>
      <w:ind w:left="720"/>
      <w:contextualSpacing/>
    </w:pPr>
  </w:style>
  <w:style w:type="character" w:customStyle="1" w:styleId="c8">
    <w:name w:val="c8"/>
    <w:basedOn w:val="a0"/>
    <w:rsid w:val="00544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4357CC-B368-4784-928A-513531EF6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12</Pages>
  <Words>2682</Words>
  <Characters>15293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75</cp:revision>
  <dcterms:created xsi:type="dcterms:W3CDTF">2018-09-20T05:20:00Z</dcterms:created>
  <dcterms:modified xsi:type="dcterms:W3CDTF">2023-06-06T08:17:00Z</dcterms:modified>
</cp:coreProperties>
</file>